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BE0" w:rsidRDefault="00AA5BE0" w:rsidP="00A1320F">
      <w:pPr>
        <w:shd w:val="clear" w:color="auto" w:fill="FFFFFF" w:themeFill="background1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A139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Логопедический проект «Приключения звука - Л»</w:t>
      </w:r>
    </w:p>
    <w:p w:rsidR="00FA139A" w:rsidRPr="00FA139A" w:rsidRDefault="00FA139A" w:rsidP="00A1320F">
      <w:pPr>
        <w:shd w:val="clear" w:color="auto" w:fill="FFFFFF" w:themeFill="background1"/>
        <w:spacing w:before="90" w:after="9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A5BE0" w:rsidRPr="00A1320F" w:rsidRDefault="00FA139A" w:rsidP="00AD6F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AA5BE0" w:rsidRPr="00A13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Актуальность.</w:t>
      </w:r>
    </w:p>
    <w:p w:rsidR="006B336D" w:rsidRPr="00A1320F" w:rsidRDefault="00FA139A" w:rsidP="006B336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B336D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Известно, что л</w:t>
      </w:r>
      <w:r w:rsidR="00AD6FF0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огопедичес</w:t>
      </w:r>
      <w:r w:rsidR="005A1A5A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кая коррекционная работа в детском саду</w:t>
      </w:r>
      <w:r w:rsidR="00AD6FF0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направлена на исправление речевых недостатков, которые препятствуют успешному </w:t>
      </w:r>
      <w:r w:rsidR="005A1A5A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освоению программного материала в детском саду, а затем и в школе.</w:t>
      </w:r>
      <w:r w:rsidR="0068748F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первую очередь</w:t>
      </w:r>
      <w:r w:rsidR="00AD6FF0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главной задачей является нормализация зв</w:t>
      </w:r>
      <w:r w:rsidR="0068748F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уковой стороны речи. </w:t>
      </w:r>
      <w:r w:rsidR="006B336D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8748F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успешной работы н</w:t>
      </w:r>
      <w:r w:rsidR="00AD6FF0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еобходимо  </w:t>
      </w:r>
      <w:r w:rsid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можно больше заинтересовать детей</w:t>
      </w:r>
      <w:r w:rsidR="00AD6FF0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Совместно</w:t>
      </w:r>
      <w:r w:rsidR="00BF46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D6FF0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придумывая и </w:t>
      </w:r>
      <w:r w:rsidR="00AD6FF0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выполняя</w:t>
      </w:r>
      <w:r w:rsidR="00BF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 по  закреплённому  звуку</w:t>
      </w:r>
      <w:r w:rsid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игровой форме</w:t>
      </w:r>
      <w:r w:rsidR="00BF46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A5BE0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FF0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6A0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детей наблюдается более быстрая автоматизация проходимого</w:t>
      </w:r>
      <w:r w:rsidR="00AD6FF0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звука. </w:t>
      </w:r>
    </w:p>
    <w:p w:rsidR="00AA5BE0" w:rsidRPr="00A1320F" w:rsidRDefault="00FA139A" w:rsidP="006B336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A5BE0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Вовлечение родителей в коррекционно-педагогический процесс важная задача, не потому, что этого хочет учитель-логопед, а потому что это необходимо для развития их собственного ребенка.  Усилия логопеда направлены на построение взаимоотношений родителей и детей. Такое взаимодействие логопед-ребенок -</w:t>
      </w:r>
      <w:r w:rsidR="00BF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BE0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повышает уровень освоения программы.</w:t>
      </w:r>
    </w:p>
    <w:p w:rsidR="008B5019" w:rsidRPr="00A1320F" w:rsidRDefault="00FA139A" w:rsidP="00AD6F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D6FF0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выше</w:t>
      </w:r>
      <w:r w:rsidR="001A06AE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FF0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изложенного, данный проект актуален и позволяет совместно </w:t>
      </w:r>
      <w:r w:rsidR="0068748F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детьми </w:t>
      </w:r>
      <w:r w:rsidR="00AD6FF0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творчески подойти к автоматизации поставленных звуков.</w:t>
      </w:r>
    </w:p>
    <w:p w:rsidR="00AD6FF0" w:rsidRPr="00A1320F" w:rsidRDefault="00FA139A" w:rsidP="001A06AE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</w:t>
      </w:r>
      <w:r w:rsidR="00AD6FF0" w:rsidRPr="00FA13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Цель:</w:t>
      </w:r>
      <w:r w:rsidR="001A06AE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Сделать процесс </w:t>
      </w:r>
      <w:proofErr w:type="gramStart"/>
      <w:r w:rsidR="001A06AE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6B336D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автоматизации</w:t>
      </w:r>
      <w:proofErr w:type="gramEnd"/>
      <w:r w:rsidR="006B336D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звука</w:t>
      </w:r>
      <w:r w:rsidR="001A06AE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интересным и продуктивным.</w:t>
      </w:r>
    </w:p>
    <w:p w:rsidR="00957A51" w:rsidRPr="00FA139A" w:rsidRDefault="00FA139A" w:rsidP="00AD6F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</w:t>
      </w:r>
      <w:r w:rsidR="00AD6FF0" w:rsidRPr="00FA13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Задачи:</w:t>
      </w:r>
    </w:p>
    <w:p w:rsidR="00957A51" w:rsidRPr="00A1320F" w:rsidRDefault="00957A51" w:rsidP="00957A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положительную мотивацию к занятию;</w:t>
      </w:r>
    </w:p>
    <w:p w:rsidR="00957A51" w:rsidRPr="00A1320F" w:rsidRDefault="00957A51" w:rsidP="00957A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творческих способностей детей;</w:t>
      </w:r>
    </w:p>
    <w:p w:rsidR="00AD6FF0" w:rsidRPr="00A1320F" w:rsidRDefault="006B336D" w:rsidP="006B336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исследование и осмысление ребенком положения органов артикуляции при произношении отрабатываемого звука; </w:t>
      </w:r>
    </w:p>
    <w:p w:rsidR="00957A51" w:rsidRPr="00A1320F" w:rsidRDefault="00957A51" w:rsidP="00957A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фонематического слуха, мелкой моторики; </w:t>
      </w:r>
    </w:p>
    <w:p w:rsidR="00957A51" w:rsidRPr="00A1320F" w:rsidRDefault="00957A51" w:rsidP="00957A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автоматизация звука [</w:t>
      </w:r>
      <w:proofErr w:type="gramStart"/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] в слогах, словах, предложениях и связной речи;</w:t>
      </w:r>
    </w:p>
    <w:p w:rsidR="00AD6FF0" w:rsidRPr="00A1320F" w:rsidRDefault="00957A51" w:rsidP="00AD6FF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 словаря</w:t>
      </w:r>
      <w:r w:rsidR="00AD6FF0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с данным звуком</w:t>
      </w: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06AE" w:rsidRPr="00A1320F" w:rsidRDefault="00957A51" w:rsidP="001A06A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A06AE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овышение интереса родителей к коррекционному процессу;</w:t>
      </w: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сотрудничества между </w:t>
      </w:r>
      <w:proofErr w:type="gramStart"/>
      <w:r w:rsidR="00BF46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</w:t>
      </w:r>
      <w:proofErr w:type="gramEnd"/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родителями.</w:t>
      </w:r>
    </w:p>
    <w:p w:rsidR="00BE75C2" w:rsidRPr="00A1320F" w:rsidRDefault="00BE75C2" w:rsidP="00BE75C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2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Тип проекта:</w:t>
      </w: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подгрупповой, долгосрочный, практико-ориентированный, </w:t>
      </w:r>
      <w:proofErr w:type="spellStart"/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исследовательско</w:t>
      </w:r>
      <w:proofErr w:type="spellEnd"/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-творческий.</w:t>
      </w:r>
    </w:p>
    <w:p w:rsidR="00BE75C2" w:rsidRPr="00A1320F" w:rsidRDefault="00BE75C2" w:rsidP="00BE75C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2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Срок реализации:</w:t>
      </w: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всего периода коррекции звука.</w:t>
      </w:r>
    </w:p>
    <w:p w:rsidR="00BE75C2" w:rsidRPr="00A1320F" w:rsidRDefault="00BE75C2" w:rsidP="00BE75C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2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Участники проекта:</w:t>
      </w: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старшего возраста, учитель-логопед, родители.</w:t>
      </w:r>
    </w:p>
    <w:p w:rsidR="00BE75C2" w:rsidRPr="00A1320F" w:rsidRDefault="00BE75C2" w:rsidP="00BE75C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2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Предполагаемые результаты проекта:</w:t>
      </w: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правильное и осознанное произношение обучающимися звука [</w:t>
      </w:r>
      <w:proofErr w:type="gramStart"/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 во всех словах и фразах; создание </w:t>
      </w: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совместно с детьми дидактического пособия </w:t>
      </w:r>
      <w:r w:rsidR="00BF46A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лэпбук</w:t>
      </w:r>
      <w:proofErr w:type="spellEnd"/>
      <w:r w:rsidR="00BF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автоматизации звука [л]. </w:t>
      </w:r>
    </w:p>
    <w:p w:rsidR="00BE75C2" w:rsidRPr="00A1320F" w:rsidRDefault="00BE75C2" w:rsidP="00BE75C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2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Предварительная работа:</w:t>
      </w: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артикуляционных умений и навыков, необходимых для правильного произнесения звука Л; отработка упражнений мелкой моторики; постановка звука Л;</w:t>
      </w:r>
    </w:p>
    <w:p w:rsidR="00BE75C2" w:rsidRPr="00A1320F" w:rsidRDefault="00BE75C2" w:rsidP="00BE75C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2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Последующая работа:</w:t>
      </w: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Автоматизация звука Л в </w:t>
      </w:r>
      <w:proofErr w:type="spellStart"/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чистоговорках</w:t>
      </w:r>
      <w:proofErr w:type="spellEnd"/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 фразах, связной речи.</w:t>
      </w:r>
    </w:p>
    <w:p w:rsidR="00BE75C2" w:rsidRPr="00BF46A0" w:rsidRDefault="00BE75C2" w:rsidP="00BF46A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2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Оборудование:</w:t>
      </w: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различные игровые пособия, дидактический материал необходимый для создания </w:t>
      </w:r>
      <w:proofErr w:type="spellStart"/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лэпбука</w:t>
      </w:r>
      <w:proofErr w:type="spellEnd"/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«Приключения звука – Л».</w:t>
      </w:r>
    </w:p>
    <w:p w:rsidR="00BE75C2" w:rsidRPr="00BF46A0" w:rsidRDefault="00FA139A" w:rsidP="00BE75C2">
      <w:pPr>
        <w:shd w:val="clear" w:color="auto" w:fill="FFFFFF"/>
        <w:spacing w:before="75" w:after="150" w:line="405" w:lineRule="atLeast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BE75C2" w:rsidRPr="00BF4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проекта</w:t>
      </w:r>
    </w:p>
    <w:p w:rsidR="00BE75C2" w:rsidRPr="00A1320F" w:rsidRDefault="00FA139A" w:rsidP="00BE75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BE75C2" w:rsidRPr="00A132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этап — организационный.</w:t>
      </w:r>
    </w:p>
    <w:p w:rsidR="00BE75C2" w:rsidRPr="00A1320F" w:rsidRDefault="00BE75C2" w:rsidP="00BF46A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Совместное обсуждение темы и цели</w:t>
      </w:r>
      <w:r w:rsidR="00A1320F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задач</w:t>
      </w: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проекта.</w:t>
      </w:r>
      <w:r w:rsidR="00BF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в январе была проведена беседа детей, где были обсуждены все эти вопросы, учитывая индивидуальные особенности детей.</w:t>
      </w:r>
    </w:p>
    <w:p w:rsidR="00BE75C2" w:rsidRPr="00875DB5" w:rsidRDefault="00BE75C2" w:rsidP="00875DB5">
      <w:pPr>
        <w:pStyle w:val="a5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 — основной (практический).</w:t>
      </w:r>
    </w:p>
    <w:p w:rsidR="00BF46A0" w:rsidRDefault="00875DB5" w:rsidP="00BF46A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детьми необходимости правильного произношения всех звуков.</w:t>
      </w:r>
    </w:p>
    <w:p w:rsidR="00BE75C2" w:rsidRPr="00A1320F" w:rsidRDefault="00875DB5" w:rsidP="00BF46A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материала для автоматизации звука [</w:t>
      </w:r>
      <w:proofErr w:type="gramStart"/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BE75C2" w:rsidRPr="00A1320F" w:rsidRDefault="00875DB5" w:rsidP="00BF46A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</w:t>
      </w:r>
      <w:proofErr w:type="spellStart"/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лэпбука</w:t>
      </w:r>
      <w:proofErr w:type="spellEnd"/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закрепления правильного произношения твёрдого звука </w:t>
      </w:r>
      <w:proofErr w:type="gramStart"/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75C2" w:rsidRPr="00A1320F" w:rsidRDefault="00FA139A" w:rsidP="00BE75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этих задач детям было предложено совместно  сделать вывод о важности правильного произношения твёрдого звука «Л»</w:t>
      </w:r>
    </w:p>
    <w:p w:rsidR="00BE75C2" w:rsidRPr="00A1320F" w:rsidRDefault="00FA139A" w:rsidP="00BE75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вывода о необходимости чётко проговаривать твёрдый звук </w:t>
      </w:r>
      <w:r w:rsidR="00BF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BF46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надо было подобрать материал для закрепления правильного произношения этого звука. Дети совместно с учителем-логопедом подбирали материал для артикуляционной гимнастики, закрепления звука в слогах, словах, предложениях, пересказе, рассказе и т.д. Начали выполнять придуманные задания, проговаривать найденный материал, следя за твёрдым звуком </w:t>
      </w:r>
      <w:r w:rsidR="00BF46A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BF46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75C2" w:rsidRPr="00A1320F" w:rsidRDefault="00FA139A" w:rsidP="00BE75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BE75C2" w:rsidRPr="00A132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этап — заключительный.</w:t>
      </w:r>
    </w:p>
    <w:p w:rsidR="00BE75C2" w:rsidRPr="00A1320F" w:rsidRDefault="00875DB5" w:rsidP="001826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всех заданий в подгруппе и индивидуально.</w:t>
      </w:r>
    </w:p>
    <w:p w:rsidR="00BE75C2" w:rsidRPr="00A1320F" w:rsidRDefault="00875DB5" w:rsidP="001826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Осознанное правильное произношение  звука</w:t>
      </w:r>
      <w:r w:rsidR="00A1320F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речи.</w:t>
      </w:r>
    </w:p>
    <w:p w:rsidR="00BE75C2" w:rsidRPr="00A1320F" w:rsidRDefault="00875DB5" w:rsidP="001826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 </w:t>
      </w:r>
      <w:proofErr w:type="spellStart"/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лэпбука</w:t>
      </w:r>
      <w:proofErr w:type="spellEnd"/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75C2" w:rsidRPr="00A1320F" w:rsidRDefault="00FA139A" w:rsidP="00BE75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дошкольного </w:t>
      </w:r>
      <w:proofErr w:type="spellStart"/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логопункта</w:t>
      </w:r>
      <w:proofErr w:type="spellEnd"/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обучающиеся продемонстриро</w:t>
      </w:r>
      <w:r w:rsidR="00875DB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вали свои знания</w:t>
      </w:r>
      <w:proofErr w:type="gramStart"/>
      <w:r w:rsidR="00875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Далее рекомендовали задания и 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упражнения на закрепление поставленного звука [л]. Презентовали совместно выпущенный </w:t>
      </w:r>
      <w:proofErr w:type="spellStart"/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лэпбук</w:t>
      </w:r>
      <w:proofErr w:type="spellEnd"/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75C2" w:rsidRPr="00A1320F" w:rsidRDefault="00FA139A" w:rsidP="00BE75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проведённой работы является осмысление ребенком - логопатом необходимости правильного произношения звука [</w:t>
      </w:r>
      <w:proofErr w:type="gramStart"/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] в речи. Выпущенны</w:t>
      </w:r>
      <w:r w:rsidR="00875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proofErr w:type="spellStart"/>
      <w:r w:rsidR="00875DB5">
        <w:rPr>
          <w:rFonts w:ascii="Times New Roman" w:eastAsia="Times New Roman" w:hAnsi="Times New Roman" w:cs="Times New Roman"/>
          <w:sz w:val="28"/>
          <w:szCs w:val="28"/>
          <w:lang w:eastAsia="ru-RU"/>
        </w:rPr>
        <w:t>лэпбук</w:t>
      </w:r>
      <w:proofErr w:type="spellEnd"/>
      <w:r w:rsidR="00875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использован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коррекционных логопедических занятиях, а так же воспитателями для закрепления правильного произношения твёрдого звука </w:t>
      </w:r>
      <w:r w:rsidR="001826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1826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75C2" w:rsidRPr="00A1320F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Весь материал может пригодиться и другим обучающимся с подобным нарушением речи.</w:t>
      </w:r>
    </w:p>
    <w:p w:rsidR="00AA5BE0" w:rsidRPr="0018262F" w:rsidRDefault="00FA139A" w:rsidP="00AA5BE0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A5BE0" w:rsidRPr="001826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семьей </w:t>
      </w:r>
      <w:r w:rsidR="00AA5BE0" w:rsidRPr="001826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Консультация для родителей: «Нарушение звукопроизношения и его причины».</w:t>
      </w:r>
    </w:p>
    <w:p w:rsidR="00FA139A" w:rsidRPr="00FA139A" w:rsidRDefault="00AA5BE0" w:rsidP="00AA5BE0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62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Мастер-класс: «Артикуляционная гимнастика дома». </w:t>
      </w:r>
      <w:r w:rsidRPr="001826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Использование тетради в процессе закрепления правильного произношения звука дома по заданию учителя-логопеда. </w:t>
      </w:r>
    </w:p>
    <w:p w:rsidR="00875DB5" w:rsidRPr="00E34FA6" w:rsidRDefault="00FA13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E34FA6" w:rsidRPr="00E34FA6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proofErr w:type="spellStart"/>
      <w:r w:rsidR="00E34FA6" w:rsidRPr="00E34FA6">
        <w:rPr>
          <w:rFonts w:ascii="Times New Roman" w:hAnsi="Times New Roman" w:cs="Times New Roman"/>
          <w:b/>
          <w:sz w:val="28"/>
          <w:szCs w:val="28"/>
        </w:rPr>
        <w:t>лэпбука</w:t>
      </w:r>
      <w:proofErr w:type="spellEnd"/>
      <w:r w:rsidR="00E34FA6" w:rsidRPr="00E34FA6">
        <w:rPr>
          <w:rFonts w:ascii="Times New Roman" w:hAnsi="Times New Roman" w:cs="Times New Roman"/>
          <w:b/>
          <w:sz w:val="28"/>
          <w:szCs w:val="28"/>
        </w:rPr>
        <w:t>:</w:t>
      </w:r>
    </w:p>
    <w:p w:rsidR="00E34FA6" w:rsidRDefault="00FA13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5DB5" w:rsidRPr="00E34FA6">
        <w:rPr>
          <w:rFonts w:ascii="Times New Roman" w:hAnsi="Times New Roman" w:cs="Times New Roman"/>
          <w:sz w:val="28"/>
          <w:szCs w:val="28"/>
        </w:rPr>
        <w:t xml:space="preserve">На первом развороте  в первую очередь по картинкам выполняется разминка для языка в сопровождении стишков  для чёткого произношения данного звука. </w:t>
      </w:r>
    </w:p>
    <w:p w:rsidR="00E34FA6" w:rsidRDefault="00FA13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5DB5" w:rsidRPr="00E34FA6">
        <w:rPr>
          <w:rFonts w:ascii="Times New Roman" w:hAnsi="Times New Roman" w:cs="Times New Roman"/>
          <w:sz w:val="28"/>
          <w:szCs w:val="28"/>
        </w:rPr>
        <w:t>Далее акцентируется внимание на положении органов артикуляции – 4 положения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(Губы улыбаются.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875DB5" w:rsidRPr="00E34FA6">
        <w:rPr>
          <w:rFonts w:ascii="Times New Roman" w:hAnsi="Times New Roman" w:cs="Times New Roman"/>
          <w:sz w:val="28"/>
          <w:szCs w:val="28"/>
        </w:rPr>
        <w:t>убы не сжимаем, между ними расстояние – «дорожка</w:t>
      </w:r>
      <w:r>
        <w:rPr>
          <w:rFonts w:ascii="Times New Roman" w:hAnsi="Times New Roman" w:cs="Times New Roman"/>
          <w:sz w:val="28"/>
          <w:szCs w:val="28"/>
        </w:rPr>
        <w:t>». Я</w:t>
      </w:r>
      <w:r w:rsidR="00B50C10" w:rsidRPr="00E34FA6">
        <w:rPr>
          <w:rFonts w:ascii="Times New Roman" w:hAnsi="Times New Roman" w:cs="Times New Roman"/>
          <w:sz w:val="28"/>
          <w:szCs w:val="28"/>
        </w:rPr>
        <w:t xml:space="preserve">зык узкий, напряжённый, его кончик поднимается кверху и упирается в бугорки за верхними зубами. Когда смотрим в зеркало, по бокам языка видны пустые места. Горлышко гудит. Гудим в кончик языка. </w:t>
      </w:r>
      <w:proofErr w:type="gramStart"/>
      <w:r w:rsidR="00B50C10" w:rsidRPr="00E34FA6">
        <w:rPr>
          <w:rFonts w:ascii="Times New Roman" w:hAnsi="Times New Roman" w:cs="Times New Roman"/>
          <w:sz w:val="28"/>
          <w:szCs w:val="28"/>
        </w:rPr>
        <w:t xml:space="preserve">Л____) </w:t>
      </w:r>
      <w:proofErr w:type="gramEnd"/>
    </w:p>
    <w:p w:rsidR="00E34FA6" w:rsidRDefault="00FA13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50C10" w:rsidRPr="00E34FA6">
        <w:rPr>
          <w:rFonts w:ascii="Times New Roman" w:hAnsi="Times New Roman" w:cs="Times New Roman"/>
          <w:sz w:val="28"/>
          <w:szCs w:val="28"/>
        </w:rPr>
        <w:t>Затем переходим к «звуковым кнопочкам» из разных материалов. Необходимо при нажатии на каждую кнопку произнести изолированно звук «Л»</w:t>
      </w:r>
      <w:r w:rsidR="00E34F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4FA6" w:rsidRDefault="00FA13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50C10" w:rsidRPr="00E34FA6">
        <w:rPr>
          <w:rFonts w:ascii="Times New Roman" w:hAnsi="Times New Roman" w:cs="Times New Roman"/>
          <w:sz w:val="28"/>
          <w:szCs w:val="28"/>
        </w:rPr>
        <w:t>Далее переходим к «звуковым дорожкам» из разных на ощупь материалов для чтения прямых и обратных слогов.</w:t>
      </w:r>
    </w:p>
    <w:p w:rsidR="00FA139A" w:rsidRDefault="00FA13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50C10" w:rsidRPr="00E34FA6">
        <w:rPr>
          <w:rFonts w:ascii="Times New Roman" w:hAnsi="Times New Roman" w:cs="Times New Roman"/>
          <w:sz w:val="28"/>
          <w:szCs w:val="28"/>
        </w:rPr>
        <w:t xml:space="preserve">Следующее – это </w:t>
      </w:r>
      <w:r>
        <w:rPr>
          <w:rFonts w:ascii="Times New Roman" w:hAnsi="Times New Roman" w:cs="Times New Roman"/>
          <w:sz w:val="28"/>
          <w:szCs w:val="28"/>
        </w:rPr>
        <w:t>различные</w:t>
      </w:r>
      <w:r w:rsidR="00B50C10" w:rsidRPr="00E34FA6">
        <w:rPr>
          <w:rFonts w:ascii="Times New Roman" w:hAnsi="Times New Roman" w:cs="Times New Roman"/>
          <w:sz w:val="28"/>
          <w:szCs w:val="28"/>
        </w:rPr>
        <w:t xml:space="preserve"> игры</w:t>
      </w:r>
      <w:r>
        <w:rPr>
          <w:rFonts w:ascii="Times New Roman" w:hAnsi="Times New Roman" w:cs="Times New Roman"/>
          <w:sz w:val="28"/>
          <w:szCs w:val="28"/>
        </w:rPr>
        <w:t xml:space="preserve"> на закрепление звука в речи: </w:t>
      </w:r>
      <w:r w:rsidR="00B50C10" w:rsidRPr="00E34FA6">
        <w:rPr>
          <w:rFonts w:ascii="Times New Roman" w:hAnsi="Times New Roman" w:cs="Times New Roman"/>
          <w:sz w:val="28"/>
          <w:szCs w:val="28"/>
        </w:rPr>
        <w:t xml:space="preserve"> «Назови слова» (закрепление звука в словах). </w:t>
      </w:r>
    </w:p>
    <w:p w:rsidR="00FA139A" w:rsidRDefault="00FA13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50C10" w:rsidRPr="00E34FA6">
        <w:rPr>
          <w:rFonts w:ascii="Times New Roman" w:hAnsi="Times New Roman" w:cs="Times New Roman"/>
          <w:sz w:val="28"/>
          <w:szCs w:val="28"/>
        </w:rPr>
        <w:t xml:space="preserve">«Разложи по кармашкам» (определение места звука в словах). </w:t>
      </w:r>
    </w:p>
    <w:p w:rsidR="00FA139A" w:rsidRDefault="00B50C10">
      <w:pPr>
        <w:rPr>
          <w:rFonts w:ascii="Times New Roman" w:hAnsi="Times New Roman" w:cs="Times New Roman"/>
          <w:sz w:val="28"/>
          <w:szCs w:val="28"/>
        </w:rPr>
      </w:pPr>
      <w:r w:rsidRPr="00E34FA6">
        <w:rPr>
          <w:rFonts w:ascii="Times New Roman" w:hAnsi="Times New Roman" w:cs="Times New Roman"/>
          <w:sz w:val="28"/>
          <w:szCs w:val="28"/>
        </w:rPr>
        <w:t xml:space="preserve">«Назови действия» (картинки с глаголами прошедшего времени). «Придумай предложения» (умение составлять фразы). </w:t>
      </w:r>
      <w:r w:rsidR="00352165" w:rsidRPr="00E34FA6">
        <w:rPr>
          <w:rFonts w:ascii="Times New Roman" w:hAnsi="Times New Roman" w:cs="Times New Roman"/>
          <w:sz w:val="28"/>
          <w:szCs w:val="28"/>
        </w:rPr>
        <w:t xml:space="preserve">«Собери букву – Л» (визуальное закрепление  буквы). </w:t>
      </w:r>
    </w:p>
    <w:p w:rsidR="00FA139A" w:rsidRDefault="00FA13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2165" w:rsidRPr="00E34FA6">
        <w:rPr>
          <w:rFonts w:ascii="Times New Roman" w:hAnsi="Times New Roman" w:cs="Times New Roman"/>
          <w:sz w:val="28"/>
          <w:szCs w:val="28"/>
        </w:rPr>
        <w:t xml:space="preserve">«Повтори сказки-связки» (закрепление звука в предложениях). </w:t>
      </w:r>
    </w:p>
    <w:p w:rsidR="00FA139A" w:rsidRDefault="00FA13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352165" w:rsidRPr="00E34FA6">
        <w:rPr>
          <w:rFonts w:ascii="Times New Roman" w:hAnsi="Times New Roman" w:cs="Times New Roman"/>
          <w:sz w:val="28"/>
          <w:szCs w:val="28"/>
        </w:rPr>
        <w:t xml:space="preserve">«Разрезная картинка» (составь картинку «Весёлый клубок» из пособия  Т.А. Ткаченко «Фонетические  рассказы с картинками», послушай рассказ, ответь на вопросы, перескажи). </w:t>
      </w:r>
    </w:p>
    <w:p w:rsidR="00FA139A" w:rsidRDefault="00FA13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2165" w:rsidRPr="00E34FA6">
        <w:rPr>
          <w:rFonts w:ascii="Times New Roman" w:hAnsi="Times New Roman" w:cs="Times New Roman"/>
          <w:sz w:val="28"/>
          <w:szCs w:val="28"/>
        </w:rPr>
        <w:t>«Составь слово» (из предложенных букв собери как можно больше слов с буквой – Л,</w:t>
      </w:r>
      <w:r>
        <w:rPr>
          <w:rFonts w:ascii="Times New Roman" w:hAnsi="Times New Roman" w:cs="Times New Roman"/>
          <w:sz w:val="28"/>
          <w:szCs w:val="28"/>
        </w:rPr>
        <w:t xml:space="preserve"> определи количество</w:t>
      </w:r>
      <w:r w:rsidR="00352165" w:rsidRPr="00E34FA6">
        <w:rPr>
          <w:rFonts w:ascii="Times New Roman" w:hAnsi="Times New Roman" w:cs="Times New Roman"/>
          <w:sz w:val="28"/>
          <w:szCs w:val="28"/>
        </w:rPr>
        <w:t xml:space="preserve"> букв в каждом слове, их последовательность).</w:t>
      </w:r>
      <w:r w:rsidR="00E34FA6" w:rsidRPr="00E34F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DB5" w:rsidRDefault="00FA13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заключении </w:t>
      </w:r>
      <w:r w:rsidR="00E34FA6" w:rsidRPr="00E34FA6">
        <w:rPr>
          <w:rFonts w:ascii="Times New Roman" w:hAnsi="Times New Roman" w:cs="Times New Roman"/>
          <w:sz w:val="28"/>
          <w:szCs w:val="28"/>
        </w:rPr>
        <w:t>«Сочини свой рассказ» (по предложенной сюжетной картинке необходимо придумать и рассказать рассказ, следя за произношением звука «л»).</w:t>
      </w:r>
    </w:p>
    <w:p w:rsidR="00F70C00" w:rsidRPr="00E34FA6" w:rsidRDefault="00F70C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09AA92" wp14:editId="18E15924">
            <wp:extent cx="2179320" cy="2316480"/>
            <wp:effectExtent l="0" t="0" r="0" b="7620"/>
            <wp:docPr id="1" name="Рисунок 1" descr="C:\Users\User\Desktop\лэпбук Л\DSCN04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эпбук Л\DSCN04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179900" cy="2317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3AD8C0" wp14:editId="659A2D9E">
            <wp:extent cx="1371600" cy="2342075"/>
            <wp:effectExtent l="0" t="0" r="0" b="1270"/>
            <wp:docPr id="2" name="Рисунок 2" descr="C:\Users\User\Desktop\лэпбук Л\DSCN0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эпбук Л\DSCN04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73969" cy="234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B45F156" wp14:editId="65482883">
            <wp:extent cx="1973580" cy="2349074"/>
            <wp:effectExtent l="0" t="0" r="7620" b="0"/>
            <wp:docPr id="3" name="Рисунок 3" descr="C:\Users\User\Desktop\лэпбук Л\DSCN04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лэпбук Л\DSCN040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76511" cy="2352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61B6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04060" cy="2750376"/>
            <wp:effectExtent l="0" t="0" r="0" b="0"/>
            <wp:docPr id="4" name="Рисунок 4" descr="C:\Users\User\Desktop\лэпбук Л\DSCN0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лэпбук Л\DSCN04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006690" cy="275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61B69">
        <w:rPr>
          <w:rFonts w:ascii="Times New Roman" w:hAnsi="Times New Roman" w:cs="Times New Roman"/>
          <w:sz w:val="28"/>
          <w:szCs w:val="28"/>
        </w:rPr>
        <w:t xml:space="preserve"> </w:t>
      </w:r>
      <w:r w:rsidR="008943A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43100" cy="2758440"/>
            <wp:effectExtent l="0" t="0" r="0" b="3810"/>
            <wp:docPr id="5" name="Рисунок 5" descr="C:\Users\User\Desktop\лэпбук Л\DSCN0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лэпбук Л\DSCN04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44576" cy="276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943A4">
        <w:rPr>
          <w:rFonts w:ascii="Times New Roman" w:hAnsi="Times New Roman" w:cs="Times New Roman"/>
          <w:sz w:val="28"/>
          <w:szCs w:val="28"/>
        </w:rPr>
        <w:t xml:space="preserve"> </w:t>
      </w:r>
      <w:r w:rsidR="008943A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76399" cy="2743200"/>
            <wp:effectExtent l="0" t="0" r="0" b="0"/>
            <wp:docPr id="6" name="Рисунок 6" descr="C:\Users\User\Desktop\лэпбук Л\DSCN04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лэпбук Л\DSCN041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778601" cy="2746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A139A" w:rsidRDefault="00FA139A" w:rsidP="0018262F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FA139A" w:rsidRDefault="00FA139A" w:rsidP="0018262F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FA139A" w:rsidRDefault="00FA139A" w:rsidP="0001568A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1568A" w:rsidRDefault="0001568A" w:rsidP="0001568A">
      <w:pPr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18262F" w:rsidRPr="0018262F" w:rsidRDefault="0018262F" w:rsidP="00FA139A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18262F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№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8262F" w:rsidTr="000B00DA">
        <w:tc>
          <w:tcPr>
            <w:tcW w:w="9571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00671">
              <w:rPr>
                <w:rFonts w:ascii="Times New Roman" w:hAnsi="Times New Roman" w:cs="Times New Roman"/>
                <w:b/>
                <w:sz w:val="32"/>
                <w:szCs w:val="32"/>
              </w:rPr>
              <w:t>Выполни задания по порядку:</w:t>
            </w:r>
          </w:p>
        </w:tc>
      </w:tr>
      <w:tr w:rsidR="0018262F" w:rsidTr="000B00DA">
        <w:tc>
          <w:tcPr>
            <w:tcW w:w="9571" w:type="dxa"/>
          </w:tcPr>
          <w:p w:rsidR="0018262F" w:rsidRPr="00426A9D" w:rsidRDefault="0018262F" w:rsidP="0018262F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Разминка для язычка</w:t>
            </w:r>
          </w:p>
        </w:tc>
      </w:tr>
      <w:tr w:rsidR="0018262F" w:rsidTr="000B00DA">
        <w:tc>
          <w:tcPr>
            <w:tcW w:w="9571" w:type="dxa"/>
          </w:tcPr>
          <w:p w:rsidR="0018262F" w:rsidRPr="00426A9D" w:rsidRDefault="0018262F" w:rsidP="0018262F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Выполняй и запоминай</w:t>
            </w:r>
          </w:p>
        </w:tc>
      </w:tr>
      <w:tr w:rsidR="0018262F" w:rsidTr="000B00DA">
        <w:tc>
          <w:tcPr>
            <w:tcW w:w="9571" w:type="dxa"/>
          </w:tcPr>
          <w:p w:rsidR="0018262F" w:rsidRPr="00426A9D" w:rsidRDefault="0018262F" w:rsidP="0018262F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Звуковые кнопочки</w:t>
            </w:r>
          </w:p>
        </w:tc>
      </w:tr>
      <w:tr w:rsidR="0018262F" w:rsidTr="000B00DA">
        <w:tc>
          <w:tcPr>
            <w:tcW w:w="9571" w:type="dxa"/>
          </w:tcPr>
          <w:p w:rsidR="0018262F" w:rsidRPr="00426A9D" w:rsidRDefault="0018262F" w:rsidP="0018262F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Звуковые дорожки</w:t>
            </w:r>
          </w:p>
        </w:tc>
      </w:tr>
      <w:tr w:rsidR="0018262F" w:rsidTr="000B00DA">
        <w:tc>
          <w:tcPr>
            <w:tcW w:w="9571" w:type="dxa"/>
          </w:tcPr>
          <w:p w:rsidR="0018262F" w:rsidRPr="00426A9D" w:rsidRDefault="0018262F" w:rsidP="0018262F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Чётко назови слова</w:t>
            </w:r>
          </w:p>
        </w:tc>
      </w:tr>
      <w:tr w:rsidR="0018262F" w:rsidTr="000B00DA">
        <w:tc>
          <w:tcPr>
            <w:tcW w:w="9571" w:type="dxa"/>
          </w:tcPr>
          <w:p w:rsidR="0018262F" w:rsidRPr="00426A9D" w:rsidRDefault="0018262F" w:rsidP="0018262F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Разложи картинки по кармашкам</w:t>
            </w:r>
          </w:p>
        </w:tc>
      </w:tr>
      <w:tr w:rsidR="0018262F" w:rsidTr="000B00DA">
        <w:tc>
          <w:tcPr>
            <w:tcW w:w="9571" w:type="dxa"/>
          </w:tcPr>
          <w:p w:rsidR="0018262F" w:rsidRDefault="0018262F" w:rsidP="0018262F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Назови действия</w:t>
            </w:r>
          </w:p>
          <w:p w:rsidR="0018262F" w:rsidRDefault="0018262F" w:rsidP="000B00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делает Клава и Слава?</w:t>
            </w:r>
          </w:p>
          <w:p w:rsidR="0018262F" w:rsidRDefault="0018262F" w:rsidP="000B00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Придумай с ними предложения</w:t>
            </w:r>
          </w:p>
          <w:p w:rsidR="0018262F" w:rsidRPr="00426A9D" w:rsidRDefault="0018262F" w:rsidP="000B00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Построй из них букву – Л</w:t>
            </w:r>
          </w:p>
        </w:tc>
      </w:tr>
      <w:tr w:rsidR="0018262F" w:rsidTr="000B00DA">
        <w:tc>
          <w:tcPr>
            <w:tcW w:w="9571" w:type="dxa"/>
          </w:tcPr>
          <w:p w:rsidR="0018262F" w:rsidRPr="00426A9D" w:rsidRDefault="0018262F" w:rsidP="0018262F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 «сказки-связки»</w:t>
            </w:r>
          </w:p>
        </w:tc>
      </w:tr>
      <w:tr w:rsidR="0018262F" w:rsidTr="000B00DA">
        <w:tc>
          <w:tcPr>
            <w:tcW w:w="9571" w:type="dxa"/>
          </w:tcPr>
          <w:p w:rsidR="0018262F" w:rsidRDefault="0018262F" w:rsidP="0018262F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Собери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пазлы</w:t>
            </w:r>
            <w:proofErr w:type="spellEnd"/>
          </w:p>
          <w:p w:rsidR="0018262F" w:rsidRDefault="0018262F" w:rsidP="000B00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Расскажи, что получилось?</w:t>
            </w:r>
          </w:p>
          <w:p w:rsidR="0018262F" w:rsidRDefault="0018262F" w:rsidP="000B00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Послушай рассказ и перескажи его</w:t>
            </w:r>
          </w:p>
        </w:tc>
      </w:tr>
      <w:tr w:rsidR="0018262F" w:rsidTr="000B00DA">
        <w:tc>
          <w:tcPr>
            <w:tcW w:w="9571" w:type="dxa"/>
          </w:tcPr>
          <w:p w:rsidR="0018262F" w:rsidRDefault="0018262F" w:rsidP="0018262F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Составь слова из 3-х букв</w:t>
            </w:r>
          </w:p>
          <w:p w:rsidR="0018262F" w:rsidRDefault="0018262F" w:rsidP="000B00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Определи место буквы – Л в слове</w:t>
            </w:r>
          </w:p>
        </w:tc>
      </w:tr>
      <w:tr w:rsidR="0018262F" w:rsidTr="000B00DA">
        <w:tc>
          <w:tcPr>
            <w:tcW w:w="9571" w:type="dxa"/>
          </w:tcPr>
          <w:p w:rsidR="0018262F" w:rsidRDefault="0018262F" w:rsidP="0018262F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картинке сочини рассказ</w:t>
            </w:r>
          </w:p>
        </w:tc>
      </w:tr>
    </w:tbl>
    <w:p w:rsidR="0018262F" w:rsidRDefault="0018262F" w:rsidP="0018262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18262F" w:rsidTr="000B00DA">
        <w:tc>
          <w:tcPr>
            <w:tcW w:w="957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00671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00671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957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00671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957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00671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957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00671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957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00671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957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00671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957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00671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957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00671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958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00671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</w:tr>
      <w:tr w:rsidR="0018262F" w:rsidTr="000B00DA">
        <w:tc>
          <w:tcPr>
            <w:tcW w:w="957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00671"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</w:p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58" w:type="dxa"/>
          </w:tcPr>
          <w:p w:rsidR="0018262F" w:rsidRPr="00700671" w:rsidRDefault="0018262F" w:rsidP="000B00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18262F" w:rsidRDefault="0018262F" w:rsidP="0018262F">
      <w:pPr>
        <w:rPr>
          <w:rFonts w:ascii="Times New Roman" w:hAnsi="Times New Roman" w:cs="Times New Roman"/>
          <w:sz w:val="28"/>
          <w:szCs w:val="28"/>
        </w:rPr>
      </w:pPr>
    </w:p>
    <w:p w:rsidR="0018262F" w:rsidRDefault="0018262F" w:rsidP="0018262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8262F" w:rsidRPr="00954407" w:rsidRDefault="0018262F" w:rsidP="0018262F">
      <w:pPr>
        <w:rPr>
          <w:rFonts w:ascii="Times New Roman" w:hAnsi="Times New Roman" w:cs="Times New Roman"/>
          <w:sz w:val="28"/>
          <w:szCs w:val="28"/>
        </w:rPr>
      </w:pPr>
    </w:p>
    <w:p w:rsidR="0018262F" w:rsidRPr="0018262F" w:rsidRDefault="0018262F" w:rsidP="0018262F">
      <w:pPr>
        <w:rPr>
          <w:rFonts w:ascii="Times New Roman" w:hAnsi="Times New Roman" w:cs="Times New Roman"/>
        </w:rPr>
      </w:pPr>
    </w:p>
    <w:sectPr w:rsidR="0018262F" w:rsidRPr="0018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06CF2"/>
    <w:multiLevelType w:val="multilevel"/>
    <w:tmpl w:val="7A0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C9375A"/>
    <w:multiLevelType w:val="hybridMultilevel"/>
    <w:tmpl w:val="93A6E796"/>
    <w:lvl w:ilvl="0" w:tplc="82EAF2BA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77F1A"/>
    <w:multiLevelType w:val="hybridMultilevel"/>
    <w:tmpl w:val="FA529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E05853"/>
    <w:multiLevelType w:val="multilevel"/>
    <w:tmpl w:val="5516C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D061B7"/>
    <w:multiLevelType w:val="multilevel"/>
    <w:tmpl w:val="0810A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170D75"/>
    <w:multiLevelType w:val="multilevel"/>
    <w:tmpl w:val="FCF86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DA1705"/>
    <w:multiLevelType w:val="hybridMultilevel"/>
    <w:tmpl w:val="5A8056E2"/>
    <w:lvl w:ilvl="0" w:tplc="57EA46AA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1E4A5B"/>
    <w:multiLevelType w:val="multilevel"/>
    <w:tmpl w:val="8E34C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917"/>
    <w:rsid w:val="0001568A"/>
    <w:rsid w:val="0018262F"/>
    <w:rsid w:val="001A06AE"/>
    <w:rsid w:val="001E7632"/>
    <w:rsid w:val="00352165"/>
    <w:rsid w:val="00421534"/>
    <w:rsid w:val="005A1A5A"/>
    <w:rsid w:val="0068748F"/>
    <w:rsid w:val="006B336D"/>
    <w:rsid w:val="00875DB5"/>
    <w:rsid w:val="008943A4"/>
    <w:rsid w:val="008B5019"/>
    <w:rsid w:val="00957A51"/>
    <w:rsid w:val="00A1320F"/>
    <w:rsid w:val="00AA5BE0"/>
    <w:rsid w:val="00AD6FF0"/>
    <w:rsid w:val="00B50C10"/>
    <w:rsid w:val="00B61B69"/>
    <w:rsid w:val="00B729B0"/>
    <w:rsid w:val="00BE75C2"/>
    <w:rsid w:val="00BF46A0"/>
    <w:rsid w:val="00C64917"/>
    <w:rsid w:val="00E34FA6"/>
    <w:rsid w:val="00F70C00"/>
    <w:rsid w:val="00FA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6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6F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46A0"/>
    <w:pPr>
      <w:ind w:left="720"/>
      <w:contextualSpacing/>
    </w:pPr>
  </w:style>
  <w:style w:type="table" w:styleId="a6">
    <w:name w:val="Table Grid"/>
    <w:basedOn w:val="a1"/>
    <w:uiPriority w:val="59"/>
    <w:rsid w:val="00182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6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6F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46A0"/>
    <w:pPr>
      <w:ind w:left="720"/>
      <w:contextualSpacing/>
    </w:pPr>
  </w:style>
  <w:style w:type="table" w:styleId="a6">
    <w:name w:val="Table Grid"/>
    <w:basedOn w:val="a1"/>
    <w:uiPriority w:val="59"/>
    <w:rsid w:val="00182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44">
          <w:marLeft w:val="0"/>
          <w:marRight w:val="0"/>
          <w:marTop w:val="150"/>
          <w:marBottom w:val="375"/>
          <w:divBdr>
            <w:top w:val="none" w:sz="0" w:space="0" w:color="auto"/>
            <w:left w:val="none" w:sz="0" w:space="0" w:color="auto"/>
            <w:bottom w:val="dotted" w:sz="6" w:space="0" w:color="E4E9F0"/>
            <w:right w:val="none" w:sz="0" w:space="0" w:color="auto"/>
          </w:divBdr>
        </w:div>
        <w:div w:id="17331169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66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1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1679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51832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39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936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88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866659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282904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4661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55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4432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947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User</cp:lastModifiedBy>
  <cp:revision>8</cp:revision>
  <dcterms:created xsi:type="dcterms:W3CDTF">2017-12-04T05:33:00Z</dcterms:created>
  <dcterms:modified xsi:type="dcterms:W3CDTF">2026-02-10T04:27:00Z</dcterms:modified>
</cp:coreProperties>
</file>